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108C5" w14:textId="77777777" w:rsidR="008D56F8" w:rsidRPr="008D56F8" w:rsidRDefault="008D56F8" w:rsidP="008D56F8">
      <w:pPr>
        <w:jc w:val="left"/>
        <w:rPr>
          <w:sz w:val="22"/>
          <w:szCs w:val="24"/>
        </w:rPr>
      </w:pPr>
      <w:bookmarkStart w:id="0" w:name="_GoBack"/>
      <w:bookmarkEnd w:id="0"/>
      <w:r>
        <w:rPr>
          <w:rFonts w:hint="eastAsia"/>
          <w:sz w:val="22"/>
          <w:szCs w:val="24"/>
        </w:rPr>
        <w:t>お客様各位</w:t>
      </w:r>
    </w:p>
    <w:p w14:paraId="2D8A4708" w14:textId="77777777" w:rsidR="001C6C7B" w:rsidRDefault="00DB1472" w:rsidP="00DB1472">
      <w:pPr>
        <w:jc w:val="center"/>
        <w:rPr>
          <w:b/>
          <w:bCs/>
          <w:sz w:val="32"/>
          <w:szCs w:val="36"/>
        </w:rPr>
      </w:pPr>
      <w:r w:rsidRPr="00DB1472">
        <w:rPr>
          <w:rFonts w:hint="eastAsia"/>
          <w:b/>
          <w:bCs/>
          <w:sz w:val="32"/>
          <w:szCs w:val="36"/>
        </w:rPr>
        <w:t>「供養祭・あにマルシェ」中止のお知らせとお詫び</w:t>
      </w:r>
    </w:p>
    <w:p w14:paraId="2CD3D31A" w14:textId="77777777" w:rsidR="00DB1472" w:rsidRDefault="00DB1472" w:rsidP="00DB1472">
      <w:pPr>
        <w:rPr>
          <w:b/>
          <w:bCs/>
        </w:rPr>
      </w:pPr>
    </w:p>
    <w:p w14:paraId="55565413" w14:textId="77777777" w:rsidR="00DB1472" w:rsidRDefault="00DB1472" w:rsidP="00DB1472">
      <w:r w:rsidRPr="00DB1472">
        <w:rPr>
          <w:rFonts w:hint="eastAsia"/>
        </w:rPr>
        <w:t>令和</w:t>
      </w:r>
      <w:r>
        <w:rPr>
          <w:rFonts w:hint="eastAsia"/>
        </w:rPr>
        <w:t xml:space="preserve">　２年　４月１８日に開催を予定していました、「供養祭」「あにマルシェ」につきまして、</w:t>
      </w:r>
      <w:r w:rsidR="006A710E">
        <w:rPr>
          <w:rFonts w:hint="eastAsia"/>
        </w:rPr>
        <w:t>今年度は開催を中止とさせていただきます。</w:t>
      </w:r>
    </w:p>
    <w:p w14:paraId="6BE44F9D" w14:textId="77777777" w:rsidR="006A710E" w:rsidRDefault="006A710E" w:rsidP="00DB1472"/>
    <w:p w14:paraId="30CF3DC3" w14:textId="77777777" w:rsidR="00592E41" w:rsidRDefault="00282352" w:rsidP="00592E41">
      <w:r>
        <w:rPr>
          <w:rFonts w:hint="eastAsia"/>
        </w:rPr>
        <w:t>「供養祭・あにマルシェ」に向け準備を進めてまいりましたが、</w:t>
      </w:r>
      <w:r w:rsidR="00EB0450">
        <w:rPr>
          <w:rFonts w:hint="eastAsia"/>
        </w:rPr>
        <w:t>全国的に</w:t>
      </w:r>
      <w:r w:rsidR="00592E41">
        <w:rPr>
          <w:rFonts w:hint="eastAsia"/>
        </w:rPr>
        <w:t>新型コロナウイルス感染症が拡大している状況</w:t>
      </w:r>
      <w:r w:rsidR="00205501">
        <w:rPr>
          <w:rFonts w:hint="eastAsia"/>
        </w:rPr>
        <w:t>を受けましたのが</w:t>
      </w:r>
      <w:r w:rsidR="00592E41">
        <w:rPr>
          <w:rFonts w:hint="eastAsia"/>
        </w:rPr>
        <w:t>、大きな中止の理由になります。</w:t>
      </w:r>
    </w:p>
    <w:p w14:paraId="198121E8" w14:textId="77777777" w:rsidR="00592E41" w:rsidRDefault="00592E41" w:rsidP="00592E41"/>
    <w:p w14:paraId="09FE8060" w14:textId="77777777" w:rsidR="00592E41" w:rsidRDefault="00592E41" w:rsidP="00592E41">
      <w:r>
        <w:rPr>
          <w:rFonts w:hint="eastAsia"/>
        </w:rPr>
        <w:t>また、参加者および関係者の健康、安全面を第一に考慮しまして、残念ながら、開催中止の判断をした次第です。</w:t>
      </w:r>
    </w:p>
    <w:p w14:paraId="038F941B" w14:textId="77777777" w:rsidR="00592E41" w:rsidRDefault="00592E41" w:rsidP="00592E41"/>
    <w:p w14:paraId="3631903F" w14:textId="77777777" w:rsidR="00592E41" w:rsidRDefault="00592E41" w:rsidP="00592E41">
      <w:r>
        <w:rPr>
          <w:rFonts w:hint="eastAsia"/>
        </w:rPr>
        <w:t>参加を楽しみにされていた皆様には多大なご迷惑をおかけいたしまして、深くお詫び申し上げます。</w:t>
      </w:r>
    </w:p>
    <w:p w14:paraId="2677A2D2" w14:textId="77777777" w:rsidR="00592E41" w:rsidRDefault="00592E41" w:rsidP="00592E41"/>
    <w:p w14:paraId="56AE1546" w14:textId="77777777" w:rsidR="00954454" w:rsidRDefault="00CE4484" w:rsidP="00CE4484">
      <w:pPr>
        <w:ind w:left="210" w:hangingChars="100" w:hanging="210"/>
      </w:pPr>
      <w:r w:rsidRPr="00CE4484">
        <w:rPr>
          <w:rFonts w:hint="eastAsia"/>
          <w:color w:val="FF0000"/>
        </w:rPr>
        <w:t>※</w:t>
      </w:r>
      <w:r w:rsidR="00205501">
        <w:rPr>
          <w:rFonts w:hint="eastAsia"/>
        </w:rPr>
        <w:t>参列はできないのですが、同日にご住職に供養・お焚き上げをしていただこうと考えております。</w:t>
      </w:r>
    </w:p>
    <w:p w14:paraId="6F73071A" w14:textId="77777777" w:rsidR="00954454" w:rsidRPr="00CE4484" w:rsidRDefault="00954454" w:rsidP="00592E41"/>
    <w:p w14:paraId="2AE46722" w14:textId="77777777" w:rsidR="00954454" w:rsidRPr="00EB0450" w:rsidRDefault="00205501" w:rsidP="00CE4484">
      <w:pPr>
        <w:ind w:leftChars="100" w:left="210"/>
        <w:rPr>
          <w:b/>
          <w:bCs/>
        </w:rPr>
      </w:pPr>
      <w:r w:rsidRPr="00EB0450">
        <w:rPr>
          <w:rFonts w:hint="eastAsia"/>
          <w:b/>
          <w:bCs/>
        </w:rPr>
        <w:t>供養をご希望の</w:t>
      </w:r>
      <w:r w:rsidR="00AE52B2" w:rsidRPr="00EB0450">
        <w:rPr>
          <w:rFonts w:hint="eastAsia"/>
          <w:b/>
          <w:bCs/>
        </w:rPr>
        <w:t>方は、</w:t>
      </w:r>
      <w:r w:rsidR="00EB0450" w:rsidRPr="00EB0450">
        <w:rPr>
          <w:rFonts w:hint="eastAsia"/>
          <w:b/>
          <w:bCs/>
        </w:rPr>
        <w:t>当園スタッフがお客様の代わりに</w:t>
      </w:r>
      <w:r w:rsidR="00EB0450">
        <w:rPr>
          <w:rFonts w:hint="eastAsia"/>
          <w:b/>
          <w:bCs/>
        </w:rPr>
        <w:t>一緒に</w:t>
      </w:r>
      <w:r w:rsidR="00AE52B2" w:rsidRPr="00EB0450">
        <w:rPr>
          <w:rFonts w:hint="eastAsia"/>
          <w:b/>
          <w:bCs/>
        </w:rPr>
        <w:t>供養させていただき、後日、お写真と</w:t>
      </w:r>
      <w:r w:rsidR="00EB0450" w:rsidRPr="00EB0450">
        <w:rPr>
          <w:rFonts w:hint="eastAsia"/>
          <w:b/>
          <w:bCs/>
        </w:rPr>
        <w:t>御礼の粗品</w:t>
      </w:r>
      <w:r w:rsidR="00954454" w:rsidRPr="00EB0450">
        <w:rPr>
          <w:rFonts w:hint="eastAsia"/>
          <w:b/>
          <w:bCs/>
        </w:rPr>
        <w:t>を送らせていただきます。</w:t>
      </w:r>
    </w:p>
    <w:p w14:paraId="17555267" w14:textId="77777777" w:rsidR="00954454" w:rsidRPr="00954454" w:rsidRDefault="00954454" w:rsidP="00592E41"/>
    <w:p w14:paraId="3F470519" w14:textId="77777777" w:rsidR="00954454" w:rsidRDefault="00954454" w:rsidP="00CE4484">
      <w:pPr>
        <w:ind w:firstLineChars="100" w:firstLine="210"/>
      </w:pPr>
      <w:r>
        <w:rPr>
          <w:rFonts w:hint="eastAsia"/>
        </w:rPr>
        <w:t>供養をご希望されない方は、返金させていただきます</w:t>
      </w:r>
      <w:r w:rsidR="000A746C">
        <w:rPr>
          <w:rFonts w:hint="eastAsia"/>
        </w:rPr>
        <w:t>。</w:t>
      </w:r>
    </w:p>
    <w:p w14:paraId="229B5518" w14:textId="77777777" w:rsidR="00954454" w:rsidRDefault="00954454" w:rsidP="00592E41"/>
    <w:p w14:paraId="3C1C385C" w14:textId="77777777" w:rsidR="00954454" w:rsidRDefault="00EB0450" w:rsidP="00CE4484">
      <w:pPr>
        <w:ind w:leftChars="100" w:left="210"/>
      </w:pPr>
      <w:r>
        <w:rPr>
          <w:rFonts w:hint="eastAsia"/>
        </w:rPr>
        <w:t>代理供養</w:t>
      </w:r>
      <w:r w:rsidR="00954454">
        <w:rPr>
          <w:rFonts w:hint="eastAsia"/>
        </w:rPr>
        <w:t>につきましては、</w:t>
      </w:r>
      <w:r w:rsidR="00CE4484" w:rsidRPr="00CE4484">
        <w:rPr>
          <w:rFonts w:hint="eastAsia"/>
          <w:color w:val="FF0000"/>
        </w:rPr>
        <w:t>４月１５日</w:t>
      </w:r>
      <w:r w:rsidR="00CE4484">
        <w:rPr>
          <w:rFonts w:hint="eastAsia"/>
        </w:rPr>
        <w:t>までに、</w:t>
      </w:r>
      <w:r w:rsidR="00954454">
        <w:rPr>
          <w:rFonts w:hint="eastAsia"/>
        </w:rPr>
        <w:t>別紙にてご記入後</w:t>
      </w:r>
      <w:r w:rsidR="00CE4484">
        <w:rPr>
          <w:rFonts w:hint="eastAsia"/>
        </w:rPr>
        <w:t>、FAXまたは霊園に直接お願い致します。</w:t>
      </w:r>
    </w:p>
    <w:p w14:paraId="21AAF592" w14:textId="77777777" w:rsidR="00CE4484" w:rsidRDefault="00CE4484" w:rsidP="00592E41"/>
    <w:p w14:paraId="369B94D7" w14:textId="77777777" w:rsidR="00CE4484" w:rsidRDefault="00CE4484" w:rsidP="00592E41">
      <w:r>
        <w:rPr>
          <w:rFonts w:hint="eastAsia"/>
        </w:rPr>
        <w:t>お手数をお掛け致しますが、宜しくお願い致します。</w:t>
      </w:r>
    </w:p>
    <w:p w14:paraId="09A9DBCB" w14:textId="77777777" w:rsidR="00CE4484" w:rsidRDefault="00CE4484" w:rsidP="00592E41"/>
    <w:p w14:paraId="5461AC7F" w14:textId="77777777" w:rsidR="00CE4484" w:rsidRDefault="00CE4484" w:rsidP="00592E41"/>
    <w:p w14:paraId="4223755B" w14:textId="77777777" w:rsidR="00CE4484" w:rsidRPr="00DB1472" w:rsidRDefault="00CE4484" w:rsidP="00592E41">
      <w:r>
        <w:rPr>
          <w:rFonts w:hint="eastAsia"/>
        </w:rPr>
        <w:t>令和２年３月２７日</w:t>
      </w:r>
    </w:p>
    <w:p w14:paraId="6559E924" w14:textId="77777777" w:rsidR="00CE4484" w:rsidRDefault="00CE4484" w:rsidP="00DB1472"/>
    <w:p w14:paraId="4551F60D" w14:textId="77777777" w:rsidR="00CE4484" w:rsidRDefault="00CE4484" w:rsidP="008D56F8">
      <w:r>
        <w:rPr>
          <w:rFonts w:hint="eastAsia"/>
        </w:rPr>
        <w:t xml:space="preserve">　　　　　　　　　　　　　　　　　　　　　　　　</w:t>
      </w:r>
      <w:r w:rsidR="008D56F8">
        <w:rPr>
          <w:rFonts w:hint="eastAsia"/>
        </w:rPr>
        <w:t xml:space="preserve">　　　　</w:t>
      </w:r>
      <w:r w:rsidRPr="008D56F8">
        <w:rPr>
          <w:rFonts w:hint="eastAsia"/>
        </w:rPr>
        <w:t>ペット霊園宇都宮</w:t>
      </w:r>
    </w:p>
    <w:p w14:paraId="745920BE" w14:textId="77777777" w:rsidR="00CE4484" w:rsidRDefault="008D56F8" w:rsidP="008D56F8">
      <w:pPr>
        <w:ind w:firstLineChars="2800" w:firstLine="5880"/>
      </w:pPr>
      <w:r>
        <w:rPr>
          <w:rFonts w:hint="eastAsia"/>
        </w:rPr>
        <w:t>栃木県</w:t>
      </w:r>
      <w:r w:rsidR="00CE4484">
        <w:rPr>
          <w:rFonts w:hint="eastAsia"/>
        </w:rPr>
        <w:t>日光市猪倉１５２０</w:t>
      </w:r>
    </w:p>
    <w:p w14:paraId="1A4A18EE" w14:textId="77777777" w:rsidR="008D56F8" w:rsidRPr="00CE4484" w:rsidRDefault="008D56F8" w:rsidP="008D56F8">
      <w:pPr>
        <w:ind w:firstLineChars="2800" w:firstLine="5880"/>
      </w:pPr>
      <w:r>
        <w:rPr>
          <w:rFonts w:hint="eastAsia"/>
        </w:rPr>
        <w:t>℡　0288-26-3800</w:t>
      </w:r>
    </w:p>
    <w:sectPr w:rsidR="008D56F8" w:rsidRPr="00CE4484" w:rsidSect="008D56F8">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F9"/>
    <w:rsid w:val="0003108B"/>
    <w:rsid w:val="00063764"/>
    <w:rsid w:val="000A746C"/>
    <w:rsid w:val="0018185A"/>
    <w:rsid w:val="00195962"/>
    <w:rsid w:val="001C6C7B"/>
    <w:rsid w:val="00205501"/>
    <w:rsid w:val="0024032B"/>
    <w:rsid w:val="00263266"/>
    <w:rsid w:val="0027537A"/>
    <w:rsid w:val="00282352"/>
    <w:rsid w:val="00311F99"/>
    <w:rsid w:val="003A0ECD"/>
    <w:rsid w:val="003A5622"/>
    <w:rsid w:val="003F706F"/>
    <w:rsid w:val="00437EB2"/>
    <w:rsid w:val="004655E5"/>
    <w:rsid w:val="005243BE"/>
    <w:rsid w:val="00561723"/>
    <w:rsid w:val="00592E41"/>
    <w:rsid w:val="005A3990"/>
    <w:rsid w:val="006153C9"/>
    <w:rsid w:val="00653814"/>
    <w:rsid w:val="0068716D"/>
    <w:rsid w:val="006A03CA"/>
    <w:rsid w:val="006A710E"/>
    <w:rsid w:val="007253BB"/>
    <w:rsid w:val="007755CD"/>
    <w:rsid w:val="00857243"/>
    <w:rsid w:val="008D56F8"/>
    <w:rsid w:val="009218B3"/>
    <w:rsid w:val="0095331B"/>
    <w:rsid w:val="00954454"/>
    <w:rsid w:val="00961B2F"/>
    <w:rsid w:val="00990655"/>
    <w:rsid w:val="00A01264"/>
    <w:rsid w:val="00A26240"/>
    <w:rsid w:val="00AA75DD"/>
    <w:rsid w:val="00AE52B2"/>
    <w:rsid w:val="00BD1E4A"/>
    <w:rsid w:val="00C171E5"/>
    <w:rsid w:val="00C71BB8"/>
    <w:rsid w:val="00C853F0"/>
    <w:rsid w:val="00CE4484"/>
    <w:rsid w:val="00D06C91"/>
    <w:rsid w:val="00D12182"/>
    <w:rsid w:val="00D333F9"/>
    <w:rsid w:val="00DB1472"/>
    <w:rsid w:val="00DD5A5F"/>
    <w:rsid w:val="00EB0450"/>
    <w:rsid w:val="00F6343E"/>
    <w:rsid w:val="00F96B7A"/>
    <w:rsid w:val="00FD7098"/>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D165B8"/>
  <w15:chartTrackingRefBased/>
  <w15:docId w15:val="{6CB94FF8-53B1-4B8A-B8C5-02A6CACF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info@yu-kamiyamakikaku-pet.com</cp:lastModifiedBy>
  <cp:revision>2</cp:revision>
  <cp:lastPrinted>2020-03-27T05:51:00Z</cp:lastPrinted>
  <dcterms:created xsi:type="dcterms:W3CDTF">2020-03-30T02:06:00Z</dcterms:created>
  <dcterms:modified xsi:type="dcterms:W3CDTF">2020-03-30T02:06:00Z</dcterms:modified>
</cp:coreProperties>
</file>